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74FF" w14:textId="77777777" w:rsidR="006A1B84" w:rsidRPr="00053C21" w:rsidRDefault="006A1B84" w:rsidP="006A1B84">
      <w:pPr>
        <w:rPr>
          <w:color w:val="00000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6A1B84" w:rsidRPr="00053C21" w14:paraId="0DF16565" w14:textId="77777777" w:rsidTr="001D5AD2">
        <w:trPr>
          <w:trHeight w:val="853"/>
        </w:trPr>
        <w:tc>
          <w:tcPr>
            <w:tcW w:w="10740" w:type="dxa"/>
          </w:tcPr>
          <w:p w14:paraId="24A629EA" w14:textId="77777777" w:rsidR="006A1B84" w:rsidRPr="00053C21" w:rsidRDefault="006A1B84" w:rsidP="001D5AD2">
            <w:pPr>
              <w:spacing w:line="360" w:lineRule="auto"/>
              <w:jc w:val="center"/>
              <w:rPr>
                <w:b/>
                <w:color w:val="000000"/>
                <w:sz w:val="22"/>
              </w:rPr>
            </w:pPr>
          </w:p>
          <w:p w14:paraId="15A2B03B" w14:textId="77777777" w:rsidR="006A1B84" w:rsidRPr="00053C21" w:rsidRDefault="006A1B84" w:rsidP="001D5AD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53C21">
              <w:rPr>
                <w:b/>
                <w:color w:val="000000"/>
                <w:sz w:val="28"/>
                <w:szCs w:val="28"/>
              </w:rPr>
              <w:t>FORMULARZ  ZGŁOSZENIOWY</w:t>
            </w:r>
          </w:p>
          <w:p w14:paraId="1D4F8015" w14:textId="77777777" w:rsidR="006A1B84" w:rsidRPr="00053C21" w:rsidRDefault="006A1B84" w:rsidP="001D5AD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A1B84" w:rsidRPr="00053C21" w14:paraId="6859933C" w14:textId="77777777" w:rsidTr="001D5AD2">
        <w:trPr>
          <w:trHeight w:val="1919"/>
        </w:trPr>
        <w:tc>
          <w:tcPr>
            <w:tcW w:w="10740" w:type="dxa"/>
          </w:tcPr>
          <w:p w14:paraId="00CB9D46" w14:textId="77777777" w:rsidR="006A1B84" w:rsidRPr="00E272F7" w:rsidRDefault="006A1B84" w:rsidP="001D5AD2">
            <w:pPr>
              <w:rPr>
                <w:b/>
              </w:rPr>
            </w:pPr>
            <w:r w:rsidRPr="00E272F7">
              <w:rPr>
                <w:b/>
              </w:rPr>
              <w:t xml:space="preserve">Imię i nazwisko </w:t>
            </w:r>
            <w:r>
              <w:rPr>
                <w:b/>
              </w:rPr>
              <w:t xml:space="preserve">oraz dane kontaktowe </w:t>
            </w:r>
            <w:r w:rsidRPr="00E272F7">
              <w:rPr>
                <w:b/>
              </w:rPr>
              <w:t>osoby zgłaszającej</w:t>
            </w:r>
            <w:r>
              <w:rPr>
                <w:b/>
              </w:rPr>
              <w:t xml:space="preserve"> (lidera wniosku)</w:t>
            </w:r>
            <w:r w:rsidRPr="00E272F7">
              <w:rPr>
                <w:b/>
              </w:rPr>
              <w:t>:</w:t>
            </w:r>
          </w:p>
          <w:p w14:paraId="1E5D4825" w14:textId="77777777" w:rsidR="006A1B84" w:rsidRDefault="006A1B84" w:rsidP="001D5AD2">
            <w:pPr>
              <w:rPr>
                <w:sz w:val="18"/>
                <w:szCs w:val="18"/>
              </w:rPr>
            </w:pPr>
          </w:p>
          <w:p w14:paraId="7BA57261" w14:textId="77777777" w:rsidR="006A1B84" w:rsidRPr="008937BC" w:rsidRDefault="006A1B84" w:rsidP="001D5AD2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8937BC">
              <w:rPr>
                <w:bCs/>
                <w:color w:val="000000"/>
                <w:szCs w:val="24"/>
              </w:rPr>
              <w:t>Imię i nazwisko:</w:t>
            </w:r>
          </w:p>
          <w:p w14:paraId="1521EEC3" w14:textId="77777777" w:rsidR="006A1B84" w:rsidRPr="008937BC" w:rsidRDefault="006A1B84" w:rsidP="001D5AD2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8937BC">
              <w:rPr>
                <w:bCs/>
                <w:color w:val="000000"/>
                <w:szCs w:val="24"/>
              </w:rPr>
              <w:t>Numer telefonu:</w:t>
            </w:r>
          </w:p>
          <w:p w14:paraId="51D15FEB" w14:textId="77777777" w:rsidR="006A1B84" w:rsidRPr="00053C21" w:rsidRDefault="006A1B84" w:rsidP="001D5AD2">
            <w:pPr>
              <w:spacing w:line="360" w:lineRule="auto"/>
              <w:rPr>
                <w:b/>
                <w:color w:val="000000"/>
                <w:szCs w:val="24"/>
              </w:rPr>
            </w:pPr>
            <w:r w:rsidRPr="008937BC">
              <w:rPr>
                <w:bCs/>
                <w:color w:val="000000"/>
                <w:szCs w:val="24"/>
              </w:rPr>
              <w:t>Adres e-mail:</w:t>
            </w:r>
          </w:p>
        </w:tc>
      </w:tr>
      <w:tr w:rsidR="006A1B84" w:rsidRPr="00053C21" w14:paraId="0286880B" w14:textId="77777777" w:rsidTr="001D5AD2">
        <w:tc>
          <w:tcPr>
            <w:tcW w:w="10740" w:type="dxa"/>
          </w:tcPr>
          <w:p w14:paraId="4F724EF8" w14:textId="4850361E" w:rsidR="006A1B84" w:rsidRPr="00053C21" w:rsidRDefault="006A1B84" w:rsidP="001D5AD2">
            <w:pPr>
              <w:spacing w:line="360" w:lineRule="auto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Mieszkańcy popierający wniosek, którzy deklarują wspieranie aktywności lidera (min. </w:t>
            </w:r>
            <w:r w:rsidR="00482327">
              <w:rPr>
                <w:b/>
                <w:color w:val="000000"/>
                <w:sz w:val="22"/>
                <w:szCs w:val="24"/>
              </w:rPr>
              <w:t>1</w:t>
            </w:r>
            <w:r>
              <w:rPr>
                <w:b/>
                <w:color w:val="000000"/>
                <w:sz w:val="22"/>
                <w:szCs w:val="24"/>
              </w:rPr>
              <w:t xml:space="preserve"> osob</w:t>
            </w:r>
            <w:r w:rsidR="00482327">
              <w:rPr>
                <w:b/>
                <w:color w:val="000000"/>
                <w:sz w:val="22"/>
                <w:szCs w:val="24"/>
              </w:rPr>
              <w:t>a</w:t>
            </w:r>
            <w:r>
              <w:rPr>
                <w:b/>
                <w:color w:val="000000"/>
                <w:sz w:val="22"/>
                <w:szCs w:val="24"/>
              </w:rPr>
              <w:t>)</w:t>
            </w:r>
            <w:r w:rsidRPr="00053C21">
              <w:rPr>
                <w:b/>
                <w:color w:val="000000"/>
                <w:sz w:val="22"/>
                <w:szCs w:val="24"/>
              </w:rPr>
              <w:t>:</w:t>
            </w:r>
          </w:p>
          <w:p w14:paraId="6F4C68B1" w14:textId="77777777" w:rsidR="006A1B84" w:rsidRDefault="006A1B84" w:rsidP="001D5AD2">
            <w:pPr>
              <w:spacing w:line="36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</w:t>
            </w:r>
          </w:p>
          <w:p w14:paraId="5B450966" w14:textId="711DAEB3" w:rsidR="006A1B84" w:rsidRPr="006A1B84" w:rsidRDefault="006A1B84" w:rsidP="006A1B84">
            <w:pPr>
              <w:spacing w:line="36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</w:t>
            </w:r>
          </w:p>
        </w:tc>
      </w:tr>
      <w:tr w:rsidR="006A1B84" w:rsidRPr="00053C21" w14:paraId="49FA851F" w14:textId="77777777" w:rsidTr="001D5AD2">
        <w:trPr>
          <w:trHeight w:val="1241"/>
        </w:trPr>
        <w:tc>
          <w:tcPr>
            <w:tcW w:w="10740" w:type="dxa"/>
            <w:vAlign w:val="center"/>
          </w:tcPr>
          <w:p w14:paraId="7E1DB661" w14:textId="7025DBC8" w:rsidR="006A1B84" w:rsidRDefault="006A1B84" w:rsidP="001D5AD2">
            <w:pPr>
              <w:pStyle w:val="NormalnyWeb"/>
              <w:spacing w:line="360" w:lineRule="auto"/>
              <w:rPr>
                <w:sz w:val="18"/>
                <w:szCs w:val="18"/>
              </w:rPr>
            </w:pPr>
            <w:r w:rsidRPr="00E50F2D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lanowana lokalizacja ogródka:</w:t>
            </w:r>
          </w:p>
          <w:p w14:paraId="54EAA3C5" w14:textId="77777777" w:rsidR="006A1B84" w:rsidRPr="00254475" w:rsidRDefault="006A1B84" w:rsidP="001D5AD2">
            <w:pPr>
              <w:spacing w:line="360" w:lineRule="auto"/>
              <w:rPr>
                <w:sz w:val="18"/>
                <w:szCs w:val="18"/>
              </w:rPr>
            </w:pPr>
          </w:p>
          <w:p w14:paraId="4899A923" w14:textId="77777777" w:rsidR="006A1B84" w:rsidRPr="00254475" w:rsidRDefault="006A1B84" w:rsidP="001D5AD2">
            <w:pPr>
              <w:spacing w:line="360" w:lineRule="auto"/>
            </w:pPr>
          </w:p>
        </w:tc>
      </w:tr>
      <w:tr w:rsidR="006A1B84" w:rsidRPr="00053C21" w14:paraId="5D427AB6" w14:textId="77777777" w:rsidTr="001D5AD2">
        <w:trPr>
          <w:trHeight w:val="1247"/>
        </w:trPr>
        <w:tc>
          <w:tcPr>
            <w:tcW w:w="10740" w:type="dxa"/>
          </w:tcPr>
          <w:p w14:paraId="2AD1D533" w14:textId="77777777" w:rsidR="006A1B84" w:rsidRDefault="006A1B84" w:rsidP="001D5AD2">
            <w:pPr>
              <w:rPr>
                <w:b/>
              </w:rPr>
            </w:pPr>
            <w:r>
              <w:rPr>
                <w:b/>
              </w:rPr>
              <w:t xml:space="preserve">Wcześniejsza aktywność społeczna, w tym na polu ogrodnictwa miejskiego (mile widziana, ale nie jest obowiązkowa): </w:t>
            </w:r>
          </w:p>
          <w:p w14:paraId="4EECBE53" w14:textId="77777777" w:rsidR="006A1B84" w:rsidRDefault="006A1B84" w:rsidP="001D5AD2">
            <w:pPr>
              <w:rPr>
                <w:b/>
              </w:rPr>
            </w:pPr>
          </w:p>
          <w:p w14:paraId="6B4E43DA" w14:textId="77777777" w:rsidR="006A1B84" w:rsidRDefault="006A1B84" w:rsidP="001D5AD2">
            <w:pPr>
              <w:rPr>
                <w:b/>
              </w:rPr>
            </w:pPr>
          </w:p>
          <w:p w14:paraId="348DE9E6" w14:textId="77777777" w:rsidR="006A1B84" w:rsidRDefault="006A1B84" w:rsidP="001D5AD2">
            <w:pPr>
              <w:rPr>
                <w:b/>
              </w:rPr>
            </w:pPr>
          </w:p>
          <w:p w14:paraId="4352DF04" w14:textId="77777777" w:rsidR="006A1B84" w:rsidRPr="00441BD9" w:rsidRDefault="006A1B84" w:rsidP="001D5AD2">
            <w:pPr>
              <w:rPr>
                <w:b/>
              </w:rPr>
            </w:pPr>
          </w:p>
        </w:tc>
      </w:tr>
      <w:tr w:rsidR="006A1B84" w:rsidRPr="00053C21" w14:paraId="4388344F" w14:textId="77777777" w:rsidTr="001D5AD2">
        <w:trPr>
          <w:trHeight w:val="1201"/>
        </w:trPr>
        <w:tc>
          <w:tcPr>
            <w:tcW w:w="10740" w:type="dxa"/>
          </w:tcPr>
          <w:p w14:paraId="5A6A8549" w14:textId="79B5B376" w:rsidR="006A1B84" w:rsidRPr="00E50F2D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Planowana powierzchnia </w:t>
            </w:r>
            <w:proofErr w:type="spellStart"/>
            <w:r w:rsidR="00C868F9">
              <w:rPr>
                <w:rFonts w:ascii="Arial" w:hAnsi="Arial" w:cs="Arial"/>
                <w:b/>
                <w:color w:val="000000"/>
              </w:rPr>
              <w:t>nasadzeń</w:t>
            </w:r>
            <w:proofErr w:type="spellEnd"/>
            <w:r w:rsidR="00C868F9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(podana w m.kw., nie większa niż 3 m.kw.)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6A1B84" w:rsidRPr="00053C21" w14:paraId="6968D18D" w14:textId="77777777" w:rsidTr="001D5AD2">
        <w:trPr>
          <w:trHeight w:val="2212"/>
        </w:trPr>
        <w:tc>
          <w:tcPr>
            <w:tcW w:w="10740" w:type="dxa"/>
          </w:tcPr>
          <w:p w14:paraId="5B4B9F07" w14:textId="7F971A19" w:rsidR="006A1B84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Skrócone uzasadnienie stworzenia ogródka lawendowego w tym miejscu (podstawa oceny zgłoszenia): </w:t>
            </w:r>
          </w:p>
          <w:p w14:paraId="7F20B1B2" w14:textId="77777777" w:rsidR="006A1B84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14:paraId="244DF7EC" w14:textId="77777777" w:rsidR="006A1B84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14:paraId="5E2CCEC2" w14:textId="77777777" w:rsidR="006A1B84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14:paraId="7804C0E4" w14:textId="77777777" w:rsidR="006A1B84" w:rsidRPr="002E3B12" w:rsidRDefault="006A1B84" w:rsidP="001D5AD2">
            <w:pPr>
              <w:pStyle w:val="NormalnyWeb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FECAE5C" w14:textId="77777777" w:rsidR="006A1B84" w:rsidRDefault="006A1B84" w:rsidP="006A1B84">
      <w:pPr>
        <w:jc w:val="both"/>
        <w:rPr>
          <w:i/>
          <w:color w:val="000000"/>
          <w:sz w:val="22"/>
          <w:szCs w:val="22"/>
        </w:rPr>
      </w:pPr>
    </w:p>
    <w:p w14:paraId="15E9E481" w14:textId="77777777" w:rsidR="006A1B84" w:rsidRDefault="006A1B84" w:rsidP="006A1B84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14:paraId="48EFDD9D" w14:textId="77777777" w:rsidR="006A1B84" w:rsidRPr="00053C21" w:rsidRDefault="006A1B84" w:rsidP="006A1B84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053C21">
        <w:rPr>
          <w:i/>
          <w:color w:val="000000"/>
          <w:sz w:val="22"/>
          <w:szCs w:val="22"/>
        </w:rPr>
        <w:t>Oświadczam, że zapoznałem/-</w:t>
      </w:r>
      <w:proofErr w:type="spellStart"/>
      <w:r w:rsidRPr="00053C21">
        <w:rPr>
          <w:i/>
          <w:color w:val="000000"/>
          <w:sz w:val="22"/>
          <w:szCs w:val="22"/>
        </w:rPr>
        <w:t>am</w:t>
      </w:r>
      <w:proofErr w:type="spellEnd"/>
      <w:r w:rsidRPr="00053C21">
        <w:rPr>
          <w:i/>
          <w:color w:val="000000"/>
          <w:sz w:val="22"/>
          <w:szCs w:val="22"/>
        </w:rPr>
        <w:t xml:space="preserve"> się z regulami</w:t>
      </w:r>
      <w:r>
        <w:rPr>
          <w:i/>
          <w:color w:val="000000"/>
          <w:sz w:val="22"/>
          <w:szCs w:val="22"/>
        </w:rPr>
        <w:t>nem naboru</w:t>
      </w:r>
      <w:r w:rsidRPr="00053C21">
        <w:rPr>
          <w:i/>
          <w:color w:val="000000"/>
          <w:sz w:val="22"/>
          <w:szCs w:val="22"/>
        </w:rPr>
        <w:t xml:space="preserve">, w pełni akceptuję jego treść                                i zobowiązuję się do przestrzegania jego postanowień.  </w:t>
      </w:r>
    </w:p>
    <w:p w14:paraId="1A6AD054" w14:textId="77777777" w:rsidR="006A1B84" w:rsidRPr="00053C21" w:rsidRDefault="006A1B84" w:rsidP="006A1B84">
      <w:pPr>
        <w:spacing w:line="360" w:lineRule="auto"/>
        <w:rPr>
          <w:i/>
          <w:color w:val="000000"/>
        </w:rPr>
      </w:pPr>
    </w:p>
    <w:p w14:paraId="0EC6D4C0" w14:textId="77777777" w:rsidR="006A1B84" w:rsidRPr="00053C21" w:rsidRDefault="006A1B84" w:rsidP="006A1B84">
      <w:pPr>
        <w:spacing w:line="360" w:lineRule="auto"/>
        <w:rPr>
          <w:i/>
          <w:color w:val="000000"/>
        </w:rPr>
      </w:pPr>
      <w:r w:rsidRPr="00053C21">
        <w:rPr>
          <w:i/>
          <w:color w:val="000000"/>
        </w:rPr>
        <w:t xml:space="preserve">      …………………………….                                           ……………………………………..</w:t>
      </w:r>
    </w:p>
    <w:p w14:paraId="7CDC7FFF" w14:textId="77777777" w:rsidR="006A1B84" w:rsidRPr="00053C21" w:rsidRDefault="006A1B84" w:rsidP="006A1B84">
      <w:pPr>
        <w:spacing w:line="360" w:lineRule="auto"/>
        <w:rPr>
          <w:color w:val="000000"/>
        </w:rPr>
      </w:pPr>
      <w:r w:rsidRPr="00053C21">
        <w:rPr>
          <w:color w:val="000000"/>
        </w:rPr>
        <w:t xml:space="preserve">  </w:t>
      </w:r>
    </w:p>
    <w:p w14:paraId="322746F5" w14:textId="77777777" w:rsidR="006A1B84" w:rsidRPr="00053C21" w:rsidRDefault="006A1B84" w:rsidP="006A1B84">
      <w:pPr>
        <w:spacing w:line="360" w:lineRule="auto"/>
        <w:rPr>
          <w:color w:val="000000"/>
          <w:sz w:val="22"/>
          <w:szCs w:val="22"/>
        </w:rPr>
      </w:pPr>
      <w:r w:rsidRPr="00053C21">
        <w:rPr>
          <w:color w:val="000000"/>
          <w:sz w:val="22"/>
          <w:szCs w:val="22"/>
        </w:rPr>
        <w:t xml:space="preserve">                     Data                                                                                             Podpis</w:t>
      </w:r>
    </w:p>
    <w:p w14:paraId="27D9FF72" w14:textId="77777777" w:rsidR="006A1B84" w:rsidRPr="00053C21" w:rsidRDefault="006A1B84" w:rsidP="006A1B84">
      <w:pPr>
        <w:spacing w:line="360" w:lineRule="auto"/>
        <w:jc w:val="center"/>
        <w:rPr>
          <w:rFonts w:cs="Arial"/>
          <w:b/>
          <w:color w:val="000000"/>
          <w:sz w:val="22"/>
          <w:szCs w:val="22"/>
        </w:rPr>
      </w:pPr>
    </w:p>
    <w:p w14:paraId="7129751A" w14:textId="77777777" w:rsidR="006A1B84" w:rsidRPr="00E272F7" w:rsidRDefault="006A1B84" w:rsidP="006A1B84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E7E6B97" w14:textId="77777777" w:rsidR="006A1B84" w:rsidRDefault="006A1B84" w:rsidP="006A1B84">
      <w:pPr>
        <w:jc w:val="center"/>
        <w:rPr>
          <w:rFonts w:ascii="Calibri" w:eastAsia="Calibri" w:hAnsi="Calibri"/>
          <w:b/>
        </w:rPr>
      </w:pPr>
      <w:r w:rsidRPr="00B27F20">
        <w:rPr>
          <w:rFonts w:ascii="Calibri" w:eastAsia="Calibri" w:hAnsi="Calibri"/>
          <w:b/>
        </w:rPr>
        <w:lastRenderedPageBreak/>
        <w:t>Klauzula informacyjna dotycząca przetwarzania danych osobowych</w:t>
      </w:r>
    </w:p>
    <w:p w14:paraId="32F27784" w14:textId="77777777" w:rsidR="006A1B84" w:rsidRPr="00B27F20" w:rsidRDefault="006A1B84" w:rsidP="006A1B84">
      <w:pPr>
        <w:jc w:val="center"/>
        <w:rPr>
          <w:rFonts w:ascii="Calibri" w:eastAsia="Calibri" w:hAnsi="Calibri"/>
          <w:b/>
        </w:rPr>
      </w:pPr>
    </w:p>
    <w:p w14:paraId="1ADFDFDE" w14:textId="77777777" w:rsidR="006A1B84" w:rsidRPr="001B2D0B" w:rsidRDefault="006A1B84" w:rsidP="006A1B84">
      <w:pPr>
        <w:jc w:val="both"/>
        <w:rPr>
          <w:rFonts w:ascii="Calibri" w:eastAsia="Calibri" w:hAnsi="Calibri"/>
        </w:rPr>
      </w:pPr>
      <w:r w:rsidRPr="001B2D0B">
        <w:rPr>
          <w:rFonts w:ascii="Calibri" w:eastAsia="Calibri" w:hAnsi="Calibr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</w:t>
      </w:r>
      <w:r>
        <w:rPr>
          <w:rFonts w:ascii="Calibri" w:eastAsia="Calibri" w:hAnsi="Calibri"/>
        </w:rPr>
        <w:t xml:space="preserve">y 95/46/WE (ogólne </w:t>
      </w:r>
      <w:r w:rsidRPr="001B2D0B">
        <w:rPr>
          <w:rFonts w:ascii="Calibri" w:eastAsia="Calibri" w:hAnsi="Calibri"/>
        </w:rPr>
        <w:t>rozporządzenie o ochronie danych) – zwanego dalej RODO – informuję, że:</w:t>
      </w:r>
    </w:p>
    <w:p w14:paraId="199C041E" w14:textId="77777777" w:rsidR="006A1B84" w:rsidRPr="001B2D0B" w:rsidRDefault="006A1B84" w:rsidP="006A1B84">
      <w:pPr>
        <w:jc w:val="both"/>
        <w:rPr>
          <w:rFonts w:ascii="Calibri" w:eastAsia="Calibri" w:hAnsi="Calibri"/>
        </w:rPr>
      </w:pPr>
      <w:r w:rsidRPr="001B2D0B">
        <w:rPr>
          <w:rFonts w:ascii="Calibri" w:eastAsia="Calibri" w:hAnsi="Calibri"/>
        </w:rPr>
        <w:t xml:space="preserve">1. Administratorem Pani/Pana danych osobowych jest Prezydent Miasta Katowice z siedzibą w Katowicach przy ul. Młyńskiej 4, e-mail: </w:t>
      </w:r>
      <w:hyperlink r:id="rId4" w:history="1">
        <w:r w:rsidRPr="001B2D0B">
          <w:rPr>
            <w:rFonts w:ascii="Calibri" w:eastAsia="Calibri" w:hAnsi="Calibri"/>
            <w:color w:val="0563C1"/>
            <w:u w:val="single"/>
          </w:rPr>
          <w:t>urzad_miasta@katowice.eu</w:t>
        </w:r>
      </w:hyperlink>
    </w:p>
    <w:p w14:paraId="1156BCC8" w14:textId="77777777" w:rsidR="006A1B84" w:rsidRPr="001B2D0B" w:rsidRDefault="006A1B84" w:rsidP="006A1B84">
      <w:pPr>
        <w:jc w:val="both"/>
        <w:rPr>
          <w:rFonts w:ascii="Calibri" w:eastAsia="Calibri" w:hAnsi="Calibri"/>
        </w:rPr>
      </w:pPr>
      <w:r w:rsidRPr="001B2D0B">
        <w:rPr>
          <w:rFonts w:ascii="Calibri" w:eastAsia="Calibri" w:hAnsi="Calibri"/>
        </w:rPr>
        <w:t xml:space="preserve">2. Prezydent Miasta Katowice wyznaczył inspektora ochrony danych, z którym można się skontaktować pisemnie na adres siedziby Administratora lub e-mail: </w:t>
      </w:r>
      <w:hyperlink r:id="rId5" w:history="1">
        <w:r w:rsidRPr="001B2D0B">
          <w:rPr>
            <w:rFonts w:ascii="Calibri" w:eastAsia="Calibri" w:hAnsi="Calibri"/>
            <w:color w:val="0563C1"/>
            <w:u w:val="single"/>
          </w:rPr>
          <w:t>iod@katowice.eu</w:t>
        </w:r>
      </w:hyperlink>
      <w:r w:rsidRPr="001B2D0B">
        <w:rPr>
          <w:rFonts w:ascii="Calibri" w:eastAsia="Calibri" w:hAnsi="Calibri"/>
        </w:rPr>
        <w:t>;</w:t>
      </w:r>
    </w:p>
    <w:p w14:paraId="4794FBE1" w14:textId="0FC5ADAB" w:rsidR="006A1B84" w:rsidRPr="00C1149E" w:rsidRDefault="006A1B84" w:rsidP="006A1B84">
      <w:pPr>
        <w:jc w:val="both"/>
        <w:rPr>
          <w:rFonts w:ascii="Calibri" w:eastAsia="Calibri" w:hAnsi="Calibri"/>
        </w:rPr>
      </w:pPr>
      <w:r w:rsidRPr="00C1149E">
        <w:rPr>
          <w:rFonts w:ascii="Calibri" w:eastAsia="Calibri" w:hAnsi="Calibri"/>
        </w:rPr>
        <w:t xml:space="preserve">3. Pani/Pana dane osobowe przetwarzane będą w celu </w:t>
      </w:r>
      <w:r>
        <w:rPr>
          <w:rFonts w:ascii="Calibri" w:eastAsia="Calibri" w:hAnsi="Calibri"/>
        </w:rPr>
        <w:t>realizacji akcji</w:t>
      </w:r>
      <w:r w:rsidRPr="00C1149E">
        <w:rPr>
          <w:rFonts w:ascii="Calibri" w:eastAsia="Calibri" w:hAnsi="Calibri"/>
        </w:rPr>
        <w:t xml:space="preserve"> „</w:t>
      </w:r>
      <w:r w:rsidR="00A03528">
        <w:rPr>
          <w:rFonts w:ascii="Calibri" w:eastAsia="Calibri" w:hAnsi="Calibri"/>
        </w:rPr>
        <w:t xml:space="preserve">Lawendowe </w:t>
      </w:r>
      <w:r w:rsidR="00391C5C">
        <w:rPr>
          <w:rFonts w:ascii="Calibri" w:eastAsia="Calibri" w:hAnsi="Calibri"/>
        </w:rPr>
        <w:t>ogrody Katowic</w:t>
      </w:r>
      <w:r w:rsidRPr="006A2C35">
        <w:rPr>
          <w:rFonts w:ascii="Calibri" w:eastAsia="Calibri" w:hAnsi="Calibri"/>
        </w:rPr>
        <w:t>” tj. zadania realizowanego w interesie publicznym na podstawie art. 7 ustawy o samorządzie gminnym (w zw. z art. 6 ust. 1 lit. e. RODO).</w:t>
      </w:r>
    </w:p>
    <w:p w14:paraId="5A1B281A" w14:textId="1BDA9F14" w:rsidR="006A1B84" w:rsidRPr="00C1149E" w:rsidRDefault="005E5A87" w:rsidP="006A1B84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4</w:t>
      </w:r>
      <w:r w:rsidR="006A1B84" w:rsidRPr="00C1149E">
        <w:rPr>
          <w:rFonts w:ascii="Calibri" w:eastAsia="Calibri" w:hAnsi="Calibri"/>
        </w:rPr>
        <w:t xml:space="preserve">. Pani/Pana dane osobowe będą przetwarzane przez okres roku od dnia zakończenia akcji </w:t>
      </w:r>
      <w:r w:rsidR="006A1B84" w:rsidRPr="006A2C35">
        <w:rPr>
          <w:rFonts w:ascii="Calibri" w:eastAsia="Calibri" w:hAnsi="Calibri"/>
        </w:rPr>
        <w:t>„</w:t>
      </w:r>
      <w:r w:rsidR="00C868F9">
        <w:rPr>
          <w:rFonts w:ascii="Calibri" w:eastAsia="Calibri" w:hAnsi="Calibri"/>
        </w:rPr>
        <w:t xml:space="preserve">Lawendowe </w:t>
      </w:r>
      <w:r w:rsidR="00391C5C">
        <w:rPr>
          <w:rFonts w:ascii="Calibri" w:eastAsia="Calibri" w:hAnsi="Calibri"/>
        </w:rPr>
        <w:t>ogrody Katowic</w:t>
      </w:r>
      <w:r w:rsidR="006A1B84" w:rsidRPr="006A2C35">
        <w:rPr>
          <w:rFonts w:ascii="Calibri" w:eastAsia="Calibri" w:hAnsi="Calibri"/>
        </w:rPr>
        <w:t>”.</w:t>
      </w:r>
      <w:r w:rsidR="006A1B84">
        <w:rPr>
          <w:rFonts w:ascii="Calibri" w:eastAsia="Calibri" w:hAnsi="Calibri"/>
        </w:rPr>
        <w:t xml:space="preserve"> </w:t>
      </w:r>
    </w:p>
    <w:p w14:paraId="5EDE4E67" w14:textId="030B52A0" w:rsidR="006A1B84" w:rsidRPr="001B2D0B" w:rsidRDefault="005E5A87" w:rsidP="006A1B84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5</w:t>
      </w:r>
      <w:r w:rsidR="006A1B84" w:rsidRPr="001B2D0B">
        <w:rPr>
          <w:rFonts w:ascii="Calibri" w:eastAsia="Calibri" w:hAnsi="Calibri"/>
        </w:rPr>
        <w:t>. Posiada Pani/Pan prawo żądania dostępu do treści swoich danych osobowych, ich sprostowania,</w:t>
      </w:r>
      <w:r w:rsidR="006A1B84">
        <w:rPr>
          <w:rFonts w:ascii="Calibri" w:eastAsia="Calibri" w:hAnsi="Calibri"/>
        </w:rPr>
        <w:t xml:space="preserve"> usunięcia,</w:t>
      </w:r>
      <w:r w:rsidR="006A1B84" w:rsidRPr="001B2D0B">
        <w:rPr>
          <w:rFonts w:ascii="Calibri" w:eastAsia="Calibri" w:hAnsi="Calibri"/>
        </w:rPr>
        <w:t xml:space="preserve"> ograniczenia przetwarzania </w:t>
      </w:r>
      <w:r w:rsidR="006A1B84">
        <w:rPr>
          <w:rFonts w:ascii="Calibri" w:eastAsia="Calibri" w:hAnsi="Calibri"/>
        </w:rPr>
        <w:t>oraz</w:t>
      </w:r>
      <w:r w:rsidR="006A1B84" w:rsidRPr="001B2D0B">
        <w:rPr>
          <w:rFonts w:ascii="Calibri" w:eastAsia="Calibri" w:hAnsi="Calibri"/>
        </w:rPr>
        <w:t xml:space="preserve"> </w:t>
      </w:r>
      <w:r w:rsidR="006A1B84">
        <w:rPr>
          <w:rFonts w:ascii="Calibri" w:eastAsia="Calibri" w:hAnsi="Calibri"/>
        </w:rPr>
        <w:t>wniesienia</w:t>
      </w:r>
      <w:r w:rsidR="006A1B84" w:rsidRPr="001B2D0B">
        <w:rPr>
          <w:rFonts w:ascii="Calibri" w:eastAsia="Calibri" w:hAnsi="Calibri"/>
        </w:rPr>
        <w:t xml:space="preserve"> sprzeciwu wobec przetwarzania.</w:t>
      </w:r>
    </w:p>
    <w:p w14:paraId="1172A0E9" w14:textId="54E5D3E3" w:rsidR="006A1B84" w:rsidRPr="001B2D0B" w:rsidRDefault="005E5A87" w:rsidP="006A1B84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6</w:t>
      </w:r>
      <w:r w:rsidR="006A1B84" w:rsidRPr="001B2D0B">
        <w:rPr>
          <w:rFonts w:ascii="Calibri" w:eastAsia="Calibri" w:hAnsi="Calibri"/>
        </w:rPr>
        <w:t>. Posiada Pani/Pan prawo wniesienia skargi do organu nadzorczego, gdy uzna Pani/Pan,</w:t>
      </w:r>
      <w:r w:rsidR="006A1B84">
        <w:rPr>
          <w:rFonts w:ascii="Calibri" w:eastAsia="Calibri" w:hAnsi="Calibri"/>
        </w:rPr>
        <w:t xml:space="preserve"> </w:t>
      </w:r>
      <w:r w:rsidR="006A1B84" w:rsidRPr="001B2D0B">
        <w:rPr>
          <w:rFonts w:ascii="Calibri" w:eastAsia="Calibri" w:hAnsi="Calibri"/>
        </w:rPr>
        <w:t>że przetwarzanie danych osobowych dotyczących Pani/Pana narusza przepisy RODO zgodnie z art. 77 na adres Prezesa Urzędu Ochrony Danych Osobowych, ul. Stawki 2, 00-193 Warszawa.</w:t>
      </w:r>
    </w:p>
    <w:p w14:paraId="7593B5CD" w14:textId="307DCDBE" w:rsidR="006A1B84" w:rsidRDefault="005E5A87" w:rsidP="006A1B84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7</w:t>
      </w:r>
      <w:r w:rsidR="006A1B84" w:rsidRPr="001B2D0B">
        <w:rPr>
          <w:rFonts w:ascii="Calibri" w:eastAsia="Calibri" w:hAnsi="Calibri"/>
        </w:rPr>
        <w:t xml:space="preserve">. Podanie przez Panią/Pana </w:t>
      </w:r>
      <w:r w:rsidR="006A1B84">
        <w:rPr>
          <w:rFonts w:ascii="Calibri" w:eastAsia="Calibri" w:hAnsi="Calibri"/>
        </w:rPr>
        <w:t>danych osobowych jest dobrowolne, a konsekwencją niepodania danych osobowych będzie brak możliwości wzięcia udziału w akcji „</w:t>
      </w:r>
      <w:r w:rsidR="00C868F9">
        <w:rPr>
          <w:rFonts w:ascii="Calibri" w:eastAsia="Calibri" w:hAnsi="Calibri"/>
        </w:rPr>
        <w:t xml:space="preserve">Lawendowe </w:t>
      </w:r>
      <w:r w:rsidR="00391C5C">
        <w:rPr>
          <w:rFonts w:ascii="Calibri" w:eastAsia="Calibri" w:hAnsi="Calibri"/>
        </w:rPr>
        <w:t>ogrody Katowic</w:t>
      </w:r>
      <w:r w:rsidR="006A1B84">
        <w:rPr>
          <w:rFonts w:ascii="Calibri" w:eastAsia="Calibri" w:hAnsi="Calibri"/>
        </w:rPr>
        <w:t xml:space="preserve">”. </w:t>
      </w:r>
    </w:p>
    <w:p w14:paraId="3EB26B4A" w14:textId="703403C3" w:rsidR="006A1B84" w:rsidRDefault="005E5A87" w:rsidP="006A1B84">
      <w:pPr>
        <w:pStyle w:val="NormalnyWeb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Calibri" w:hAnsi="Calibri"/>
        </w:rPr>
        <w:t>8</w:t>
      </w:r>
      <w:r w:rsidR="006A1B84" w:rsidRPr="001B2D0B">
        <w:rPr>
          <w:rFonts w:ascii="Calibri" w:hAnsi="Calibri"/>
        </w:rPr>
        <w:t>. Podane przez Panią/Pana dane osobowe nie będą wykorzystywane do zautomatyzowanego podejmowania decyzji, w tym profilowania, o którym mowa w art. 22 RODO</w:t>
      </w:r>
    </w:p>
    <w:p w14:paraId="5DCACC6C" w14:textId="77777777" w:rsidR="006A1B84" w:rsidRPr="00053C21" w:rsidRDefault="006A1B84" w:rsidP="006A1B84">
      <w:pPr>
        <w:pStyle w:val="NormalnyWeb"/>
        <w:tabs>
          <w:tab w:val="left" w:pos="34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ED8A6EF" w14:textId="77777777" w:rsidR="001A5F17" w:rsidRDefault="001A5F17"/>
    <w:sectPr w:rsidR="001A5F17" w:rsidSect="006A1B84"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1315BB"/>
    <w:rsid w:val="001A5F17"/>
    <w:rsid w:val="00350C4E"/>
    <w:rsid w:val="00391C5C"/>
    <w:rsid w:val="00482327"/>
    <w:rsid w:val="005E5A87"/>
    <w:rsid w:val="006A1B84"/>
    <w:rsid w:val="00A03528"/>
    <w:rsid w:val="00A3058A"/>
    <w:rsid w:val="00C829CC"/>
    <w:rsid w:val="00C868F9"/>
    <w:rsid w:val="00E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353E"/>
  <w15:chartTrackingRefBased/>
  <w15:docId w15:val="{1AA10518-EBFA-47DE-877F-1937DC9C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B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B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B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B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B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B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B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B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B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B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B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B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B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B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B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B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B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B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1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B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1B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B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1B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B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B8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1B84"/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atowice.eu" TargetMode="External"/><Relationship Id="rId4" Type="http://schemas.openxmlformats.org/officeDocument/2006/relationships/hyperlink" Target="mailto:urzad_miasta@kato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Niziołek-Żądło Wioleta</dc:creator>
  <cp:keywords/>
  <dc:description/>
  <cp:lastModifiedBy>Niziołek-Żądło Wioleta</cp:lastModifiedBy>
  <cp:revision>5</cp:revision>
  <cp:lastPrinted>2024-07-29T10:02:00Z</cp:lastPrinted>
  <dcterms:created xsi:type="dcterms:W3CDTF">2024-06-12T10:29:00Z</dcterms:created>
  <dcterms:modified xsi:type="dcterms:W3CDTF">2024-07-29T10:04:00Z</dcterms:modified>
</cp:coreProperties>
</file>