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D5CD3" w14:textId="6078A990" w:rsidR="005F24B6" w:rsidRPr="00993044" w:rsidRDefault="002A251C" w:rsidP="00D106D5">
      <w:pPr>
        <w:spacing w:after="0" w:line="240" w:lineRule="auto"/>
        <w:contextualSpacing/>
        <w:jc w:val="right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 xml:space="preserve">Katowice, </w:t>
      </w:r>
      <w:r w:rsidR="001121A1" w:rsidRPr="00993044">
        <w:rPr>
          <w:rFonts w:asciiTheme="majorHAnsi" w:hAnsiTheme="majorHAnsi" w:cstheme="majorHAnsi"/>
          <w:sz w:val="20"/>
          <w:szCs w:val="20"/>
        </w:rPr>
        <w:t>17.10.</w:t>
      </w:r>
      <w:r w:rsidR="00A47742" w:rsidRPr="00993044">
        <w:rPr>
          <w:rFonts w:asciiTheme="majorHAnsi" w:hAnsiTheme="majorHAnsi" w:cstheme="majorHAnsi"/>
          <w:sz w:val="20"/>
          <w:szCs w:val="20"/>
        </w:rPr>
        <w:t>2023</w:t>
      </w:r>
      <w:r w:rsidRPr="00993044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16BC82FD" w14:textId="0DAE0AB2" w:rsidR="002A251C" w:rsidRPr="00993044" w:rsidRDefault="002A251C" w:rsidP="00D106D5">
      <w:pPr>
        <w:spacing w:after="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49358243"/>
      <w:r w:rsidRPr="00993044">
        <w:rPr>
          <w:rFonts w:asciiTheme="majorHAnsi" w:hAnsiTheme="majorHAnsi" w:cstheme="majorHAnsi"/>
          <w:sz w:val="20"/>
          <w:szCs w:val="20"/>
        </w:rPr>
        <w:t>Dorota Żywica</w:t>
      </w:r>
    </w:p>
    <w:p w14:paraId="1F4199AD" w14:textId="77777777" w:rsidR="00627F58" w:rsidRPr="00993044" w:rsidRDefault="00627F58" w:rsidP="00D106D5">
      <w:pPr>
        <w:spacing w:after="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>ul. Krucza 74/10</w:t>
      </w:r>
    </w:p>
    <w:p w14:paraId="32B1570B" w14:textId="4AA93E00" w:rsidR="00627F58" w:rsidRPr="00993044" w:rsidRDefault="00627F58" w:rsidP="00D106D5">
      <w:pPr>
        <w:spacing w:after="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>40-756</w:t>
      </w:r>
      <w:r w:rsidRPr="00993044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993044">
        <w:rPr>
          <w:rFonts w:asciiTheme="majorHAnsi" w:hAnsiTheme="majorHAnsi" w:cstheme="majorHAnsi"/>
          <w:sz w:val="20"/>
          <w:szCs w:val="20"/>
        </w:rPr>
        <w:t>Katowice</w:t>
      </w:r>
    </w:p>
    <w:p w14:paraId="59BC5DBD" w14:textId="619B54B6" w:rsidR="00627F58" w:rsidRPr="00993044" w:rsidRDefault="00627F58" w:rsidP="00D106D5">
      <w:pPr>
        <w:spacing w:after="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 xml:space="preserve">tel. 607 261 011 </w:t>
      </w:r>
    </w:p>
    <w:bookmarkEnd w:id="0"/>
    <w:p w14:paraId="463DB535" w14:textId="6A241958" w:rsidR="00B9738A" w:rsidRPr="00993044" w:rsidRDefault="00D106D5" w:rsidP="00D106D5">
      <w:pPr>
        <w:spacing w:after="0" w:line="276" w:lineRule="auto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93044">
        <w:rPr>
          <w:rStyle w:val="Hipercze"/>
          <w:rFonts w:asciiTheme="majorHAnsi" w:hAnsiTheme="majorHAnsi" w:cstheme="majorHAnsi"/>
          <w:sz w:val="20"/>
          <w:szCs w:val="20"/>
        </w:rPr>
        <w:fldChar w:fldCharType="begin"/>
      </w:r>
      <w:r w:rsidRPr="00993044">
        <w:rPr>
          <w:rStyle w:val="Hipercze"/>
          <w:rFonts w:asciiTheme="majorHAnsi" w:hAnsiTheme="majorHAnsi" w:cstheme="majorHAnsi"/>
          <w:sz w:val="20"/>
          <w:szCs w:val="20"/>
        </w:rPr>
        <w:instrText xml:space="preserve"> HYPERLINK "mailto:kontakt@kokociniec.pl" </w:instrText>
      </w:r>
      <w:r w:rsidRPr="00993044">
        <w:rPr>
          <w:rStyle w:val="Hipercze"/>
          <w:rFonts w:asciiTheme="majorHAnsi" w:hAnsiTheme="majorHAnsi" w:cstheme="majorHAnsi"/>
          <w:sz w:val="20"/>
          <w:szCs w:val="20"/>
        </w:rPr>
        <w:fldChar w:fldCharType="separate"/>
      </w:r>
      <w:r w:rsidRPr="00993044">
        <w:rPr>
          <w:rStyle w:val="Hipercze"/>
          <w:rFonts w:asciiTheme="majorHAnsi" w:hAnsiTheme="majorHAnsi" w:cstheme="majorHAnsi"/>
          <w:sz w:val="20"/>
          <w:szCs w:val="20"/>
        </w:rPr>
        <w:t>kontakt@kokociniec.pl</w:t>
      </w:r>
      <w:r w:rsidRPr="00993044">
        <w:rPr>
          <w:rStyle w:val="Hipercze"/>
          <w:rFonts w:asciiTheme="majorHAnsi" w:hAnsiTheme="majorHAnsi" w:cstheme="majorHAnsi"/>
          <w:sz w:val="20"/>
          <w:szCs w:val="20"/>
        </w:rPr>
        <w:fldChar w:fldCharType="end"/>
      </w:r>
      <w:r w:rsidRPr="00993044">
        <w:rPr>
          <w:rStyle w:val="Hipercze"/>
          <w:rFonts w:asciiTheme="majorHAnsi" w:hAnsiTheme="majorHAnsi" w:cstheme="majorHAnsi"/>
          <w:sz w:val="20"/>
          <w:szCs w:val="20"/>
        </w:rPr>
        <w:t xml:space="preserve"> </w:t>
      </w:r>
    </w:p>
    <w:p w14:paraId="41A1F3E0" w14:textId="77777777" w:rsidR="00D106D5" w:rsidRPr="00993044" w:rsidRDefault="00D106D5" w:rsidP="00ED28A0">
      <w:pPr>
        <w:spacing w:after="0" w:line="480" w:lineRule="auto"/>
        <w:ind w:left="5103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E0B18E5" w14:textId="74F71717" w:rsidR="002A251C" w:rsidRPr="00993044" w:rsidRDefault="002A251C" w:rsidP="00D106D5">
      <w:pPr>
        <w:spacing w:after="0" w:line="360" w:lineRule="auto"/>
        <w:ind w:left="5103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93044">
        <w:rPr>
          <w:rFonts w:asciiTheme="majorHAnsi" w:hAnsiTheme="majorHAnsi" w:cstheme="majorHAnsi"/>
          <w:b/>
          <w:bCs/>
          <w:sz w:val="20"/>
          <w:szCs w:val="20"/>
        </w:rPr>
        <w:t>Prezydent Miasta Katowice</w:t>
      </w:r>
    </w:p>
    <w:p w14:paraId="460A16E2" w14:textId="1B1B28BB" w:rsidR="002A251C" w:rsidRPr="00993044" w:rsidRDefault="002A251C" w:rsidP="00D106D5">
      <w:pPr>
        <w:spacing w:after="0" w:line="360" w:lineRule="auto"/>
        <w:ind w:left="5103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93044">
        <w:rPr>
          <w:rFonts w:asciiTheme="majorHAnsi" w:hAnsiTheme="majorHAnsi" w:cstheme="majorHAnsi"/>
          <w:b/>
          <w:bCs/>
          <w:sz w:val="20"/>
          <w:szCs w:val="20"/>
        </w:rPr>
        <w:t>dr inż. Marcin Krupa</w:t>
      </w:r>
    </w:p>
    <w:p w14:paraId="7BF64860" w14:textId="631544F2" w:rsidR="002A251C" w:rsidRPr="00993044" w:rsidRDefault="002A251C" w:rsidP="00D106D5">
      <w:pPr>
        <w:spacing w:after="0" w:line="360" w:lineRule="auto"/>
        <w:ind w:left="510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>ul. Młyńska 4</w:t>
      </w:r>
    </w:p>
    <w:p w14:paraId="4202E17D" w14:textId="0FF7A2C2" w:rsidR="002A251C" w:rsidRPr="00993044" w:rsidRDefault="002A251C" w:rsidP="00D106D5">
      <w:pPr>
        <w:spacing w:after="0" w:line="360" w:lineRule="auto"/>
        <w:ind w:left="510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>40-098 Katowice</w:t>
      </w:r>
    </w:p>
    <w:p w14:paraId="3E291BCB" w14:textId="4A1C0A79" w:rsidR="002A251C" w:rsidRPr="00993044" w:rsidRDefault="002A251C" w:rsidP="00D106D5">
      <w:pPr>
        <w:spacing w:after="0" w:line="480" w:lineRule="auto"/>
        <w:ind w:left="5103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D1841BA" w14:textId="6621DF0D" w:rsidR="002A251C" w:rsidRPr="00993044" w:rsidRDefault="00B9738A" w:rsidP="00D106D5">
      <w:pPr>
        <w:spacing w:after="0" w:line="480" w:lineRule="auto"/>
        <w:ind w:left="2124" w:firstLine="708"/>
        <w:contextualSpacing/>
        <w:rPr>
          <w:rFonts w:asciiTheme="majorHAnsi" w:hAnsiTheme="majorHAnsi" w:cstheme="majorHAnsi"/>
          <w:b/>
          <w:bCs/>
          <w:sz w:val="20"/>
          <w:szCs w:val="20"/>
        </w:rPr>
      </w:pPr>
      <w:r w:rsidRPr="00993044">
        <w:rPr>
          <w:rFonts w:asciiTheme="majorHAnsi" w:hAnsiTheme="majorHAnsi" w:cstheme="majorHAnsi"/>
          <w:b/>
          <w:bCs/>
          <w:sz w:val="20"/>
          <w:szCs w:val="20"/>
        </w:rPr>
        <w:t>WNIOSEK O DOSTĘP DO INFORMACJI PUBLICZNEJ</w:t>
      </w:r>
    </w:p>
    <w:p w14:paraId="3C76D961" w14:textId="367E280B" w:rsidR="00B9738A" w:rsidRPr="00993044" w:rsidRDefault="00B9738A" w:rsidP="00D106D5">
      <w:pPr>
        <w:spacing w:after="0" w:line="480" w:lineRule="auto"/>
        <w:contextualSpacing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81C929A" w14:textId="77777777" w:rsidR="00D106D5" w:rsidRPr="00993044" w:rsidRDefault="00B9738A" w:rsidP="00D106D5">
      <w:pPr>
        <w:spacing w:after="0" w:line="48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ab/>
        <w:t xml:space="preserve">Na podstawie art. 1 ust. 1 Ustawy o dostępie do informacji publicznej, uprzejmie proszę </w:t>
      </w:r>
    </w:p>
    <w:p w14:paraId="0AD1A10E" w14:textId="77777777" w:rsidR="00320ECA" w:rsidRPr="00993044" w:rsidRDefault="00B9738A" w:rsidP="00D106D5">
      <w:pPr>
        <w:spacing w:after="0" w:line="48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>o udziele</w:t>
      </w:r>
      <w:r w:rsidR="00ED28A0" w:rsidRPr="00993044">
        <w:rPr>
          <w:rFonts w:asciiTheme="majorHAnsi" w:hAnsiTheme="majorHAnsi" w:cstheme="majorHAnsi"/>
          <w:sz w:val="20"/>
          <w:szCs w:val="20"/>
        </w:rPr>
        <w:t xml:space="preserve">nie mi </w:t>
      </w:r>
      <w:r w:rsidR="00320ECA" w:rsidRPr="00993044">
        <w:rPr>
          <w:rFonts w:asciiTheme="majorHAnsi" w:hAnsiTheme="majorHAnsi" w:cstheme="majorHAnsi"/>
          <w:sz w:val="20"/>
          <w:szCs w:val="20"/>
        </w:rPr>
        <w:t xml:space="preserve">następujących </w:t>
      </w:r>
      <w:r w:rsidR="00A47742" w:rsidRPr="00993044">
        <w:rPr>
          <w:rFonts w:asciiTheme="majorHAnsi" w:hAnsiTheme="majorHAnsi" w:cstheme="majorHAnsi"/>
          <w:sz w:val="20"/>
          <w:szCs w:val="20"/>
        </w:rPr>
        <w:t>informacji</w:t>
      </w:r>
      <w:r w:rsidR="00320ECA" w:rsidRPr="00993044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01815F09" w14:textId="77777777" w:rsidR="00320ECA" w:rsidRPr="00993044" w:rsidRDefault="00320ECA" w:rsidP="00D106D5">
      <w:pPr>
        <w:spacing w:after="0" w:line="48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21066E4" w14:textId="6D1C9551" w:rsidR="00A47742" w:rsidRPr="00993044" w:rsidRDefault="00D106D5" w:rsidP="00D106D5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 xml:space="preserve"> </w:t>
      </w:r>
      <w:r w:rsidR="00993044" w:rsidRPr="00993044">
        <w:rPr>
          <w:rFonts w:asciiTheme="majorHAnsi" w:hAnsiTheme="majorHAnsi" w:cstheme="majorHAnsi"/>
          <w:sz w:val="20"/>
          <w:szCs w:val="20"/>
        </w:rPr>
        <w:t>O</w:t>
      </w:r>
      <w:r w:rsidRPr="00993044">
        <w:rPr>
          <w:rFonts w:asciiTheme="majorHAnsi" w:hAnsiTheme="majorHAnsi" w:cstheme="majorHAnsi"/>
          <w:sz w:val="20"/>
          <w:szCs w:val="20"/>
        </w:rPr>
        <w:t xml:space="preserve">dnośnie ilości/ lub procentu/  głosów oddanych przez mieszkańców Katowic poszczególnych dzielnic </w:t>
      </w:r>
      <w:r w:rsidR="00320ECA" w:rsidRPr="00993044">
        <w:rPr>
          <w:rFonts w:asciiTheme="majorHAnsi" w:hAnsiTheme="majorHAnsi" w:cstheme="majorHAnsi"/>
          <w:sz w:val="20"/>
          <w:szCs w:val="20"/>
        </w:rPr>
        <w:t xml:space="preserve">w ramach X edycji Budżetu Obywatelskiego </w:t>
      </w:r>
      <w:r w:rsidRPr="00993044">
        <w:rPr>
          <w:rFonts w:asciiTheme="majorHAnsi" w:hAnsiTheme="majorHAnsi" w:cstheme="majorHAnsi"/>
          <w:sz w:val="20"/>
          <w:szCs w:val="20"/>
        </w:rPr>
        <w:t>na poniższe projekty</w:t>
      </w:r>
      <w:r w:rsidR="00320ECA" w:rsidRPr="00993044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2F36F4FA" w14:textId="13A3E033" w:rsidR="00ED28A0" w:rsidRPr="00993044" w:rsidRDefault="00320ECA" w:rsidP="00320ECA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 xml:space="preserve"> </w:t>
      </w:r>
      <w:r w:rsidR="00A47742" w:rsidRPr="00993044">
        <w:rPr>
          <w:rFonts w:asciiTheme="majorHAnsi" w:hAnsiTheme="majorHAnsi" w:cstheme="majorHAnsi"/>
          <w:sz w:val="20"/>
          <w:szCs w:val="20"/>
        </w:rPr>
        <w:t>M/01/X #</w:t>
      </w:r>
      <w:proofErr w:type="spellStart"/>
      <w:r w:rsidR="00A47742" w:rsidRPr="00993044">
        <w:rPr>
          <w:rFonts w:asciiTheme="majorHAnsi" w:hAnsiTheme="majorHAnsi" w:cstheme="majorHAnsi"/>
          <w:sz w:val="20"/>
          <w:szCs w:val="20"/>
        </w:rPr>
        <w:t>BezpieczneDzielnice</w:t>
      </w:r>
      <w:proofErr w:type="spellEnd"/>
      <w:r w:rsidR="00A47742" w:rsidRPr="00993044">
        <w:rPr>
          <w:rFonts w:asciiTheme="majorHAnsi" w:hAnsiTheme="majorHAnsi" w:cstheme="majorHAnsi"/>
          <w:sz w:val="20"/>
          <w:szCs w:val="20"/>
        </w:rPr>
        <w:t xml:space="preserve">: Brynów - Stara Ligota, Witosa, Załęże i Tysiąclecie. Rozbudowa monitoringu miejskiego i doświetlenie przejść dla pieszych </w:t>
      </w:r>
    </w:p>
    <w:p w14:paraId="5F8AD956" w14:textId="77777777" w:rsidR="00ED28A0" w:rsidRPr="00993044" w:rsidRDefault="00A47742" w:rsidP="00D106D5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 xml:space="preserve">M/12/X Renowacja Parku im. Tadeusza Kościuszki </w:t>
      </w:r>
    </w:p>
    <w:p w14:paraId="3B4B1574" w14:textId="77777777" w:rsidR="00ED28A0" w:rsidRPr="00993044" w:rsidRDefault="00A47742" w:rsidP="00D106D5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>M/25/X „Ratujemy życie" - zakup dla szkół wysokiej klasy fantomów wykorzystywanych</w:t>
      </w:r>
      <w:r w:rsidR="00ED28A0" w:rsidRPr="00993044">
        <w:rPr>
          <w:rFonts w:asciiTheme="majorHAnsi" w:hAnsiTheme="majorHAnsi" w:cstheme="majorHAnsi"/>
          <w:sz w:val="20"/>
          <w:szCs w:val="20"/>
        </w:rPr>
        <w:t xml:space="preserve"> </w:t>
      </w:r>
      <w:r w:rsidRPr="00993044">
        <w:rPr>
          <w:rFonts w:asciiTheme="majorHAnsi" w:hAnsiTheme="majorHAnsi" w:cstheme="majorHAnsi"/>
          <w:sz w:val="20"/>
          <w:szCs w:val="20"/>
        </w:rPr>
        <w:t xml:space="preserve">do szkoleń z zakresu ratowania życia oraz defibrylatorów AED </w:t>
      </w:r>
      <w:r w:rsidR="00ED28A0" w:rsidRPr="0099304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0A00B46" w14:textId="4A82E06D" w:rsidR="00A47742" w:rsidRPr="00993044" w:rsidRDefault="00A47742" w:rsidP="00D106D5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 xml:space="preserve">M/20/X Rodzinny Park Wypoczynku Dolina Potoku </w:t>
      </w:r>
      <w:proofErr w:type="spellStart"/>
      <w:r w:rsidRPr="00993044">
        <w:rPr>
          <w:rFonts w:asciiTheme="majorHAnsi" w:hAnsiTheme="majorHAnsi" w:cstheme="majorHAnsi"/>
          <w:sz w:val="20"/>
          <w:szCs w:val="20"/>
        </w:rPr>
        <w:t>Kokociniec</w:t>
      </w:r>
      <w:proofErr w:type="spellEnd"/>
    </w:p>
    <w:p w14:paraId="0035242C" w14:textId="02CD7691" w:rsidR="00993044" w:rsidRPr="00993044" w:rsidRDefault="00993044" w:rsidP="00993044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>Ile głosów</w:t>
      </w:r>
      <w:r w:rsidR="004970ED">
        <w:rPr>
          <w:rFonts w:asciiTheme="majorHAnsi" w:hAnsiTheme="majorHAnsi" w:cstheme="majorHAnsi"/>
          <w:sz w:val="20"/>
          <w:szCs w:val="20"/>
        </w:rPr>
        <w:t xml:space="preserve">/ lub procentu </w:t>
      </w:r>
      <w:r w:rsidRPr="00993044">
        <w:rPr>
          <w:rFonts w:asciiTheme="majorHAnsi" w:hAnsiTheme="majorHAnsi" w:cstheme="majorHAnsi"/>
          <w:sz w:val="20"/>
          <w:szCs w:val="20"/>
        </w:rPr>
        <w:t xml:space="preserve"> i z jakich dzielnic wpłynęło na w/w projekty do dnia 14.09. oraz w dniach 15-16.09 br. ? </w:t>
      </w:r>
    </w:p>
    <w:p w14:paraId="63199298" w14:textId="77777777" w:rsidR="00993044" w:rsidRDefault="00993044" w:rsidP="00993044">
      <w:pPr>
        <w:pStyle w:val="Akapitzlist"/>
        <w:spacing w:after="0" w:line="48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719CE7F" w14:textId="77777777" w:rsidR="00993044" w:rsidRDefault="00993044" w:rsidP="00993044">
      <w:pPr>
        <w:pStyle w:val="Akapitzlist"/>
        <w:spacing w:after="0" w:line="48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413D2F3" w14:textId="77777777" w:rsidR="00993044" w:rsidRDefault="00993044" w:rsidP="00993044">
      <w:pPr>
        <w:pStyle w:val="Akapitzlist"/>
        <w:spacing w:after="0" w:line="48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C992CCC" w14:textId="74FA0406" w:rsidR="00993044" w:rsidRPr="00993044" w:rsidRDefault="00993044" w:rsidP="00993044">
      <w:pPr>
        <w:pStyle w:val="Akapitzlist"/>
        <w:spacing w:after="0" w:line="480" w:lineRule="auto"/>
        <w:ind w:left="4968" w:firstLine="696"/>
        <w:jc w:val="both"/>
        <w:rPr>
          <w:rFonts w:asciiTheme="majorHAnsi" w:hAnsiTheme="majorHAnsi" w:cstheme="majorHAnsi"/>
          <w:sz w:val="20"/>
          <w:szCs w:val="20"/>
        </w:rPr>
      </w:pPr>
      <w:r w:rsidRPr="00993044">
        <w:rPr>
          <w:rFonts w:asciiTheme="majorHAnsi" w:hAnsiTheme="majorHAnsi" w:cstheme="majorHAnsi"/>
          <w:sz w:val="20"/>
          <w:szCs w:val="20"/>
        </w:rPr>
        <w:t xml:space="preserve">Z wyrazami szacunku </w:t>
      </w:r>
    </w:p>
    <w:p w14:paraId="4204763C" w14:textId="62644F3D" w:rsidR="000F4B8A" w:rsidRPr="005B136B" w:rsidRDefault="00993044" w:rsidP="005B136B">
      <w:pPr>
        <w:pStyle w:val="Akapitzlist"/>
        <w:spacing w:after="0" w:line="480" w:lineRule="auto"/>
        <w:ind w:left="567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</w:t>
      </w:r>
      <w:r w:rsidRPr="00993044">
        <w:rPr>
          <w:rFonts w:asciiTheme="majorHAnsi" w:hAnsiTheme="majorHAnsi" w:cstheme="majorHAnsi"/>
          <w:sz w:val="20"/>
          <w:szCs w:val="20"/>
        </w:rPr>
        <w:t xml:space="preserve">Dorota Żywica </w:t>
      </w:r>
      <w:bookmarkStart w:id="1" w:name="_GoBack"/>
      <w:bookmarkEnd w:id="1"/>
      <w:r w:rsidR="002C2915" w:rsidRPr="005B136B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0F4B8A" w:rsidRPr="005B13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E63E8" w14:textId="77777777" w:rsidR="0069156E" w:rsidRDefault="0069156E" w:rsidP="009546F7">
      <w:pPr>
        <w:spacing w:after="0" w:line="240" w:lineRule="auto"/>
      </w:pPr>
      <w:r>
        <w:separator/>
      </w:r>
    </w:p>
  </w:endnote>
  <w:endnote w:type="continuationSeparator" w:id="0">
    <w:p w14:paraId="7219F200" w14:textId="77777777" w:rsidR="0069156E" w:rsidRDefault="0069156E" w:rsidP="0095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927060"/>
      <w:docPartObj>
        <w:docPartGallery w:val="Page Numbers (Bottom of Page)"/>
        <w:docPartUnique/>
      </w:docPartObj>
    </w:sdtPr>
    <w:sdtEndPr/>
    <w:sdtContent>
      <w:p w14:paraId="3358B3F9" w14:textId="77777777" w:rsidR="00151A9C" w:rsidRDefault="00151A9C" w:rsidP="00151A9C">
        <w:pPr>
          <w:pStyle w:val="Stopka"/>
          <w:jc w:val="center"/>
        </w:pPr>
      </w:p>
      <w:p w14:paraId="4BDF94F9" w14:textId="4CAD6717" w:rsidR="000F3E73" w:rsidRDefault="0069156E" w:rsidP="00151A9C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0DC82" w14:textId="77777777" w:rsidR="0069156E" w:rsidRDefault="0069156E" w:rsidP="009546F7">
      <w:pPr>
        <w:spacing w:after="0" w:line="240" w:lineRule="auto"/>
      </w:pPr>
      <w:r>
        <w:separator/>
      </w:r>
    </w:p>
  </w:footnote>
  <w:footnote w:type="continuationSeparator" w:id="0">
    <w:p w14:paraId="6DA9AB20" w14:textId="77777777" w:rsidR="0069156E" w:rsidRDefault="0069156E" w:rsidP="0095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68E"/>
    <w:multiLevelType w:val="hybridMultilevel"/>
    <w:tmpl w:val="524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7C47"/>
    <w:multiLevelType w:val="hybridMultilevel"/>
    <w:tmpl w:val="3C889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FE9"/>
    <w:multiLevelType w:val="hybridMultilevel"/>
    <w:tmpl w:val="01A680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D706D4"/>
    <w:multiLevelType w:val="hybridMultilevel"/>
    <w:tmpl w:val="D6400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E0CEE"/>
    <w:multiLevelType w:val="hybridMultilevel"/>
    <w:tmpl w:val="0FF22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D1AF0"/>
    <w:multiLevelType w:val="hybridMultilevel"/>
    <w:tmpl w:val="21B8FA80"/>
    <w:lvl w:ilvl="0" w:tplc="962CA78E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C41DC"/>
    <w:multiLevelType w:val="hybridMultilevel"/>
    <w:tmpl w:val="BD482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1C"/>
    <w:rsid w:val="00003663"/>
    <w:rsid w:val="00020713"/>
    <w:rsid w:val="00095088"/>
    <w:rsid w:val="000B1BF7"/>
    <w:rsid w:val="000F3E73"/>
    <w:rsid w:val="000F4B8A"/>
    <w:rsid w:val="001121A1"/>
    <w:rsid w:val="00151A9C"/>
    <w:rsid w:val="001965BE"/>
    <w:rsid w:val="001C2E01"/>
    <w:rsid w:val="002A251C"/>
    <w:rsid w:val="002C2915"/>
    <w:rsid w:val="00320ECA"/>
    <w:rsid w:val="00372E52"/>
    <w:rsid w:val="003A6833"/>
    <w:rsid w:val="00481E58"/>
    <w:rsid w:val="004970ED"/>
    <w:rsid w:val="004D7E6B"/>
    <w:rsid w:val="004E2E11"/>
    <w:rsid w:val="00564C46"/>
    <w:rsid w:val="0057165A"/>
    <w:rsid w:val="005B136B"/>
    <w:rsid w:val="005E0A71"/>
    <w:rsid w:val="005E53CE"/>
    <w:rsid w:val="005F24B6"/>
    <w:rsid w:val="00602371"/>
    <w:rsid w:val="00627F58"/>
    <w:rsid w:val="0069156E"/>
    <w:rsid w:val="007314E0"/>
    <w:rsid w:val="007E539B"/>
    <w:rsid w:val="008E2015"/>
    <w:rsid w:val="008E4D13"/>
    <w:rsid w:val="009546F7"/>
    <w:rsid w:val="009708D8"/>
    <w:rsid w:val="00981D6C"/>
    <w:rsid w:val="00993044"/>
    <w:rsid w:val="009C489C"/>
    <w:rsid w:val="009F4BDC"/>
    <w:rsid w:val="00A47742"/>
    <w:rsid w:val="00B9738A"/>
    <w:rsid w:val="00D104D4"/>
    <w:rsid w:val="00D106D5"/>
    <w:rsid w:val="00DE2C75"/>
    <w:rsid w:val="00E91B65"/>
    <w:rsid w:val="00ED1091"/>
    <w:rsid w:val="00ED1ACC"/>
    <w:rsid w:val="00ED28A0"/>
    <w:rsid w:val="00FA165F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8228"/>
  <w15:chartTrackingRefBased/>
  <w15:docId w15:val="{C9A5D69A-8208-4FC3-87E7-E089F316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251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251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16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6F7"/>
  </w:style>
  <w:style w:type="paragraph" w:styleId="Stopka">
    <w:name w:val="footer"/>
    <w:basedOn w:val="Normalny"/>
    <w:link w:val="StopkaZnak"/>
    <w:uiPriority w:val="99"/>
    <w:unhideWhenUsed/>
    <w:rsid w:val="0095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329D-9138-4BE6-A656-F27D28B3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Gargas-Zielińska</dc:creator>
  <cp:keywords/>
  <dc:description/>
  <cp:lastModifiedBy>Konto Microsoft</cp:lastModifiedBy>
  <cp:revision>14</cp:revision>
  <dcterms:created xsi:type="dcterms:W3CDTF">2020-09-10T13:42:00Z</dcterms:created>
  <dcterms:modified xsi:type="dcterms:W3CDTF">2023-10-17T07:19:00Z</dcterms:modified>
</cp:coreProperties>
</file>