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F17" w:rsidRPr="00B25132" w:rsidRDefault="00B25132" w:rsidP="00EF4BB0">
      <w:pPr>
        <w:spacing w:line="276" w:lineRule="auto"/>
        <w:jc w:val="center"/>
        <w:rPr>
          <w:b/>
        </w:rPr>
      </w:pPr>
      <w:r w:rsidRPr="00B25132">
        <w:rPr>
          <w:b/>
        </w:rPr>
        <w:t>Miejska Bibl</w:t>
      </w:r>
      <w:r w:rsidR="008A3989">
        <w:rPr>
          <w:b/>
        </w:rPr>
        <w:t>i</w:t>
      </w:r>
      <w:r w:rsidRPr="00B25132">
        <w:rPr>
          <w:b/>
        </w:rPr>
        <w:t>oteka Publiczna w Katowicach</w:t>
      </w:r>
    </w:p>
    <w:p w:rsidR="00B25132" w:rsidRPr="00B25132" w:rsidRDefault="00B25132" w:rsidP="00EF4BB0">
      <w:pPr>
        <w:spacing w:line="276" w:lineRule="auto"/>
        <w:jc w:val="center"/>
        <w:rPr>
          <w:b/>
        </w:rPr>
      </w:pPr>
      <w:r w:rsidRPr="00B25132">
        <w:rPr>
          <w:b/>
        </w:rPr>
        <w:t>Styczeń 2024 r.</w:t>
      </w:r>
    </w:p>
    <w:p w:rsidR="00B25132" w:rsidRDefault="00B25132" w:rsidP="00EF4BB0">
      <w:pPr>
        <w:spacing w:line="276" w:lineRule="auto"/>
        <w:jc w:val="center"/>
      </w:pPr>
    </w:p>
    <w:p w:rsidR="00826242" w:rsidRDefault="00826242" w:rsidP="00EF4BB0">
      <w:pPr>
        <w:spacing w:line="276" w:lineRule="auto"/>
      </w:pPr>
      <w:r>
        <w:rPr>
          <w:b/>
        </w:rPr>
        <w:t>Nauka japońskiego madżonga</w:t>
      </w:r>
      <w:r w:rsidR="00BF3408">
        <w:rPr>
          <w:b/>
        </w:rPr>
        <w:br/>
      </w:r>
      <w:r w:rsidR="00BF3408" w:rsidRPr="00BF3408">
        <w:t>Spotkania dla początkujących i zaawanasowanych graczy</w:t>
      </w:r>
      <w:r>
        <w:rPr>
          <w:b/>
        </w:rPr>
        <w:br/>
      </w:r>
      <w:r>
        <w:t>8, 23 stycznia, godz. 16.30-18.30</w:t>
      </w:r>
      <w:r>
        <w:br/>
        <w:t>Filia nr 35, ul. Słowackiego 20, Katowice-Śródmieście</w:t>
      </w:r>
    </w:p>
    <w:p w:rsidR="004E4650" w:rsidRPr="00213B39" w:rsidRDefault="00FF11C8" w:rsidP="00EF4BB0">
      <w:pPr>
        <w:spacing w:line="276" w:lineRule="auto"/>
      </w:pPr>
      <w:r>
        <w:rPr>
          <w:b/>
        </w:rPr>
        <w:t>NIE-ZWYKLI</w:t>
      </w:r>
      <w:r>
        <w:rPr>
          <w:b/>
        </w:rPr>
        <w:br/>
      </w:r>
      <w:r w:rsidR="00213B39" w:rsidRPr="005512CA">
        <w:rPr>
          <w:b/>
        </w:rPr>
        <w:t>Nurkowanie bez barier</w:t>
      </w:r>
      <w:r w:rsidR="00213B39">
        <w:br/>
        <w:t>Spotkanie z Wojciechem Tulają, instruktorem płetwonurkowania, współzałożycielem Śląskiego Stowarz</w:t>
      </w:r>
      <w:r w:rsidR="002413CF">
        <w:t>yszenia Niepełnosprawnych Płetwo</w:t>
      </w:r>
      <w:r w:rsidR="00213B39">
        <w:t>nurków</w:t>
      </w:r>
      <w:r w:rsidR="00213B39">
        <w:br/>
        <w:t>10 stycznia, godz. 17.00</w:t>
      </w:r>
      <w:r w:rsidR="00213B39">
        <w:br/>
        <w:t>Filia nr 1, ul. Ligonia 7, Katowice-Śródmieście</w:t>
      </w:r>
    </w:p>
    <w:p w:rsidR="00EF4BB0" w:rsidRDefault="00FF11C8" w:rsidP="00EF4BB0">
      <w:pPr>
        <w:spacing w:line="276" w:lineRule="auto"/>
      </w:pPr>
      <w:r>
        <w:rPr>
          <w:b/>
        </w:rPr>
        <w:t>WIELOKULTUROWY ŚLĄSK</w:t>
      </w:r>
      <w:r>
        <w:rPr>
          <w:b/>
        </w:rPr>
        <w:br/>
      </w:r>
      <w:r w:rsidR="00CD2263" w:rsidRPr="00600912">
        <w:rPr>
          <w:b/>
        </w:rPr>
        <w:t>Inny (nie) obcy</w:t>
      </w:r>
      <w:r w:rsidR="00CD2263">
        <w:br/>
        <w:t xml:space="preserve">Spotkanie z Arkadiuszem Golą, </w:t>
      </w:r>
      <w:r w:rsidR="00BF3408">
        <w:t xml:space="preserve">wielokrotnie nagradzanym fotoreporterem, </w:t>
      </w:r>
      <w:r w:rsidR="00CD2263">
        <w:t xml:space="preserve">autorem książki </w:t>
      </w:r>
      <w:r w:rsidR="002A1827">
        <w:rPr>
          <w:i/>
        </w:rPr>
        <w:t>Inny (nie) obcy. Romowie na Górnym Śląsku (1991-2023)</w:t>
      </w:r>
      <w:r w:rsidR="002A1827">
        <w:t>.</w:t>
      </w:r>
      <w:r w:rsidR="002A1827">
        <w:br/>
        <w:t>11 stycznia, godz. 17.00</w:t>
      </w:r>
      <w:r w:rsidR="002A1827">
        <w:br/>
        <w:t>Filia nr 11, ul. Grażyńskiego 47, Katowice-Koszutka</w:t>
      </w:r>
    </w:p>
    <w:p w:rsidR="00964C44" w:rsidRDefault="00FF11C8" w:rsidP="00EF4BB0">
      <w:pPr>
        <w:spacing w:line="276" w:lineRule="auto"/>
      </w:pPr>
      <w:r>
        <w:rPr>
          <w:b/>
        </w:rPr>
        <w:t>CZYTELNICY-PODRÓŻNICY</w:t>
      </w:r>
      <w:r>
        <w:rPr>
          <w:b/>
        </w:rPr>
        <w:br/>
      </w:r>
      <w:r w:rsidR="00353A50" w:rsidRPr="00353A50">
        <w:rPr>
          <w:b/>
        </w:rPr>
        <w:t>Dramat i piękno w jednym – Chile. O misji z Domami Serca opowiada Przemek</w:t>
      </w:r>
      <w:r w:rsidR="00353A50">
        <w:rPr>
          <w:b/>
        </w:rPr>
        <w:br/>
      </w:r>
      <w:r w:rsidR="00353A50">
        <w:t>Spotkanie z Przemysławem Puzio, wolontariuszem Domów Serca</w:t>
      </w:r>
      <w:r w:rsidR="00353A50">
        <w:br/>
      </w:r>
      <w:r w:rsidR="00353A50" w:rsidRPr="00353A50">
        <w:t>12 stycznia, godz. 17.00</w:t>
      </w:r>
      <w:r w:rsidR="00353A50" w:rsidRPr="00353A50">
        <w:br/>
        <w:t>Filia nr 12, ul. Witosa 18 B, Katowice-Os. Witosa</w:t>
      </w:r>
    </w:p>
    <w:p w:rsidR="0020727B" w:rsidRDefault="00FF11C8" w:rsidP="00EF4BB0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</w:r>
      <w:r w:rsidR="0020727B" w:rsidRPr="0020727B">
        <w:rPr>
          <w:b/>
        </w:rPr>
        <w:t>Lotny Antykwariat</w:t>
      </w:r>
      <w:r w:rsidR="0020727B">
        <w:br/>
        <w:t>Kiermasz książek antykwarycznych (płatność gotówką)</w:t>
      </w:r>
      <w:r w:rsidR="0020727B">
        <w:br/>
        <w:t>13 stycznia, godz. 9.00-14.00</w:t>
      </w:r>
      <w:r w:rsidR="0020727B">
        <w:br/>
        <w:t>Filia nr 30, ul. Rybnicka 11, Katowice-Śródmieście</w:t>
      </w:r>
    </w:p>
    <w:p w:rsidR="0007444F" w:rsidRDefault="00FF11C8" w:rsidP="00EF4BB0">
      <w:pPr>
        <w:spacing w:line="276" w:lineRule="auto"/>
      </w:pPr>
      <w:r>
        <w:rPr>
          <w:b/>
        </w:rPr>
        <w:t>CZYTELNICY-PODRÓŻNICY</w:t>
      </w:r>
      <w:r>
        <w:rPr>
          <w:b/>
        </w:rPr>
        <w:br/>
      </w:r>
      <w:r w:rsidR="0007444F" w:rsidRPr="0007444F">
        <w:rPr>
          <w:b/>
        </w:rPr>
        <w:t>Szanghaj, Wuzhen – z teatrem w Chinach</w:t>
      </w:r>
      <w:r w:rsidR="0007444F">
        <w:br/>
        <w:t>Spotkanie z Aleksandrą Przybył, aktorką Teatru Śląskiego w Katowicach, podróżniczką</w:t>
      </w:r>
      <w:r w:rsidR="0007444F">
        <w:br/>
        <w:t>15 stycznia, godz. 17.00</w:t>
      </w:r>
      <w:r w:rsidR="0007444F">
        <w:br/>
        <w:t>Filia nr 30, ul. Rybnicka 11, Katowice-Śródmieście</w:t>
      </w:r>
    </w:p>
    <w:p w:rsidR="007E21A5" w:rsidRDefault="00FF11C8" w:rsidP="00EF4BB0">
      <w:pPr>
        <w:spacing w:line="276" w:lineRule="auto"/>
      </w:pPr>
      <w:r>
        <w:rPr>
          <w:b/>
        </w:rPr>
        <w:t>CZYTAJ DLA ODMIANY</w:t>
      </w:r>
      <w:r>
        <w:rPr>
          <w:b/>
        </w:rPr>
        <w:br/>
      </w:r>
      <w:r w:rsidR="007E21A5">
        <w:rPr>
          <w:b/>
        </w:rPr>
        <w:t>Spotkanie autorskie z Marzeną Hryniszak</w:t>
      </w:r>
      <w:r w:rsidR="007E21A5">
        <w:rPr>
          <w:b/>
        </w:rPr>
        <w:br/>
      </w:r>
      <w:r w:rsidR="007E21A5">
        <w:t xml:space="preserve">Spotkanie z autorką powieści obyczajowych </w:t>
      </w:r>
      <w:r w:rsidR="007E21A5">
        <w:rPr>
          <w:i/>
        </w:rPr>
        <w:t>Poza nawiasem</w:t>
      </w:r>
      <w:r w:rsidR="007E21A5">
        <w:t xml:space="preserve">, </w:t>
      </w:r>
      <w:r w:rsidR="007E21A5">
        <w:rPr>
          <w:i/>
        </w:rPr>
        <w:t xml:space="preserve">Fikcyjny ja </w:t>
      </w:r>
      <w:r w:rsidR="007E21A5">
        <w:t xml:space="preserve">i </w:t>
      </w:r>
      <w:r w:rsidR="007E21A5">
        <w:rPr>
          <w:i/>
        </w:rPr>
        <w:t>Nie twój interes</w:t>
      </w:r>
      <w:r w:rsidR="007E21A5">
        <w:t>.</w:t>
      </w:r>
      <w:r w:rsidR="007E21A5">
        <w:br/>
        <w:t>18 stycznia, godz. 17.30</w:t>
      </w:r>
      <w:r w:rsidR="007E21A5">
        <w:br/>
        <w:t>Filia nr 28, ul. Uniczowska 36, Katowice-Podlesie</w:t>
      </w:r>
    </w:p>
    <w:p w:rsidR="00206657" w:rsidRPr="007E21A5" w:rsidRDefault="00FF11C8" w:rsidP="00EF4BB0">
      <w:pPr>
        <w:spacing w:line="276" w:lineRule="auto"/>
      </w:pPr>
      <w:r>
        <w:rPr>
          <w:b/>
        </w:rPr>
        <w:lastRenderedPageBreak/>
        <w:t>CZYTAJ DLA ODMIANY</w:t>
      </w:r>
      <w:r>
        <w:rPr>
          <w:b/>
        </w:rPr>
        <w:br/>
      </w:r>
      <w:r w:rsidR="00206657" w:rsidRPr="00BB16C8">
        <w:rPr>
          <w:b/>
        </w:rPr>
        <w:t>Tajemnice polskiego futbolu</w:t>
      </w:r>
      <w:r w:rsidR="00206657">
        <w:br/>
        <w:t xml:space="preserve">Spotkanie autorskie z Kazimierzem Greniem, autorem książki </w:t>
      </w:r>
      <w:r w:rsidR="00206657">
        <w:rPr>
          <w:i/>
        </w:rPr>
        <w:t>Tajemnice polskiego futbolu</w:t>
      </w:r>
      <w:r w:rsidR="00206657">
        <w:t xml:space="preserve">, </w:t>
      </w:r>
      <w:r w:rsidR="00BB16C8">
        <w:t>wieloletnim działaczem piłkarskim</w:t>
      </w:r>
      <w:r w:rsidR="00BB16C8">
        <w:br/>
        <w:t>19 stycznia, godz. 17.00</w:t>
      </w:r>
      <w:r w:rsidR="00BB16C8">
        <w:br/>
        <w:t>Filia nr 16, ul. Wajdy 21, Katowice-Bogucice</w:t>
      </w:r>
    </w:p>
    <w:p w:rsidR="007E21A5" w:rsidRDefault="007E21A5" w:rsidP="00EF4BB0">
      <w:pPr>
        <w:spacing w:line="276" w:lineRule="auto"/>
      </w:pPr>
      <w:r>
        <w:rPr>
          <w:b/>
        </w:rPr>
        <w:t>Kameralny wieczór gier planszowych dla dorosłych</w:t>
      </w:r>
      <w:r>
        <w:rPr>
          <w:b/>
        </w:rPr>
        <w:br/>
      </w:r>
      <w:r>
        <w:t>19 stycznia, godz. 17.00-19.00</w:t>
      </w:r>
      <w:r>
        <w:br/>
        <w:t>Filia nr 26, ul. Goetla 2, Katowice-Murcki</w:t>
      </w:r>
    </w:p>
    <w:p w:rsidR="00F45E5A" w:rsidRPr="007E21A5" w:rsidRDefault="00F45E5A" w:rsidP="00EF4BB0">
      <w:pPr>
        <w:spacing w:line="276" w:lineRule="auto"/>
      </w:pPr>
      <w:r w:rsidRPr="00F45E5A">
        <w:rPr>
          <w:b/>
        </w:rPr>
        <w:t>Śnieżne kule</w:t>
      </w:r>
      <w:r>
        <w:br/>
        <w:t>Rodzinne warsztaty plastyczne (obowiązują zapisy!)</w:t>
      </w:r>
      <w:r>
        <w:br/>
        <w:t>19 stycznia, godz. 17.00</w:t>
      </w:r>
      <w:r>
        <w:br/>
        <w:t>Filia nr 33, ul. Ks. Markiefki 44 A, Katowice-Bogucice</w:t>
      </w:r>
    </w:p>
    <w:p w:rsidR="005E086A" w:rsidRDefault="000E55BE" w:rsidP="00EF4BB0">
      <w:pPr>
        <w:spacing w:line="276" w:lineRule="auto"/>
      </w:pPr>
      <w:r>
        <w:rPr>
          <w:b/>
        </w:rPr>
        <w:t>Sobota dla Seniora</w:t>
      </w:r>
      <w:r>
        <w:rPr>
          <w:b/>
        </w:rPr>
        <w:br/>
      </w:r>
      <w:r>
        <w:t xml:space="preserve">Spotkanie dla seniorów, przy kawie i herbacie, z dobrą książką i prasą. Temat przewodni </w:t>
      </w:r>
      <w:r w:rsidR="00BF3408">
        <w:t xml:space="preserve">styczniowego </w:t>
      </w:r>
      <w:r>
        <w:t>spotkania: W karnawałowym nastroju.</w:t>
      </w:r>
      <w:r>
        <w:br/>
      </w:r>
      <w:r w:rsidRPr="000E55BE">
        <w:t>20 stycznia, godz. 10.00-14.00</w:t>
      </w:r>
      <w:r w:rsidRPr="000E55BE">
        <w:br/>
        <w:t>Filia nr 25, ul. B. Chrobrego 2, Katowice-Os. Tysiąclecia</w:t>
      </w:r>
    </w:p>
    <w:p w:rsidR="00870BEC" w:rsidRPr="00870BEC" w:rsidRDefault="00FF11C8" w:rsidP="00EF4BB0">
      <w:pPr>
        <w:spacing w:line="276" w:lineRule="auto"/>
        <w:rPr>
          <w:highlight w:val="yellow"/>
        </w:rPr>
      </w:pPr>
      <w:r>
        <w:rPr>
          <w:b/>
        </w:rPr>
        <w:t>CZYTELNICY-PODRÓŻNICY</w:t>
      </w:r>
      <w:r>
        <w:rPr>
          <w:b/>
        </w:rPr>
        <w:br/>
      </w:r>
      <w:r w:rsidR="00870BEC" w:rsidRPr="00870BEC">
        <w:rPr>
          <w:b/>
        </w:rPr>
        <w:t>Camino de Santiago</w:t>
      </w:r>
      <w:r w:rsidR="00870BEC">
        <w:rPr>
          <w:b/>
          <w:highlight w:val="yellow"/>
        </w:rPr>
        <w:br/>
      </w:r>
      <w:r w:rsidR="00870BEC" w:rsidRPr="00870BEC">
        <w:t xml:space="preserve">Spotkanie z Wojciechem Warzechą, podróżnikiem i wędrowcem, autorem bloga </w:t>
      </w:r>
      <w:r w:rsidR="00870BEC" w:rsidRPr="00870BEC">
        <w:rPr>
          <w:i/>
        </w:rPr>
        <w:t>Z plecakiem bez biura</w:t>
      </w:r>
      <w:r w:rsidR="00870BEC" w:rsidRPr="00870BEC">
        <w:t xml:space="preserve"> oraz książki </w:t>
      </w:r>
      <w:r w:rsidR="00870BEC" w:rsidRPr="00870BEC">
        <w:rPr>
          <w:i/>
        </w:rPr>
        <w:t xml:space="preserve">Camino pierwszy raz czyli jak przygotować się do drogi. </w:t>
      </w:r>
      <w:r w:rsidR="00870BEC" w:rsidRPr="00870BEC">
        <w:rPr>
          <w:i/>
        </w:rPr>
        <w:br/>
      </w:r>
      <w:r w:rsidR="00870BEC" w:rsidRPr="00870BEC">
        <w:t>24 stycznia, godz. 17.00</w:t>
      </w:r>
      <w:r w:rsidR="00870BEC" w:rsidRPr="00870BEC">
        <w:br/>
        <w:t>Filia nr 16, ul. Wajdy 21, Katowice-Bogucice</w:t>
      </w:r>
      <w:bookmarkStart w:id="0" w:name="_GoBack"/>
      <w:bookmarkEnd w:id="0"/>
    </w:p>
    <w:p w:rsidR="003C0B57" w:rsidRDefault="00FF11C8" w:rsidP="00EF4BB0">
      <w:pPr>
        <w:spacing w:line="276" w:lineRule="auto"/>
      </w:pPr>
      <w:r>
        <w:rPr>
          <w:b/>
        </w:rPr>
        <w:t>CZYTELNICY-PODRÓŻNICY</w:t>
      </w:r>
      <w:r>
        <w:rPr>
          <w:b/>
        </w:rPr>
        <w:br/>
      </w:r>
      <w:r w:rsidR="003C0B57" w:rsidRPr="000917D7">
        <w:rPr>
          <w:b/>
        </w:rPr>
        <w:t>Droga na Wschód</w:t>
      </w:r>
      <w:r w:rsidR="003C0B57" w:rsidRPr="000917D7">
        <w:br/>
        <w:t xml:space="preserve">Spotkanie z Piotrem Kulczyną, </w:t>
      </w:r>
      <w:r w:rsidR="000917D7" w:rsidRPr="000917D7">
        <w:t>leśniczym</w:t>
      </w:r>
      <w:r w:rsidR="000917D7">
        <w:t xml:space="preserve">, podróżnikiem, koniarzem i autorem książek podróżniczych, m.in. </w:t>
      </w:r>
      <w:r w:rsidR="000917D7">
        <w:rPr>
          <w:i/>
        </w:rPr>
        <w:t xml:space="preserve">Konno przez </w:t>
      </w:r>
      <w:r w:rsidR="000917D7" w:rsidRPr="000917D7">
        <w:rPr>
          <w:i/>
        </w:rPr>
        <w:t xml:space="preserve">Polskę </w:t>
      </w:r>
      <w:r w:rsidR="000917D7">
        <w:t xml:space="preserve">czy </w:t>
      </w:r>
      <w:r w:rsidR="000917D7" w:rsidRPr="000917D7">
        <w:t>cyklu</w:t>
      </w:r>
      <w:r w:rsidR="000917D7">
        <w:t xml:space="preserve"> </w:t>
      </w:r>
      <w:r w:rsidR="000917D7">
        <w:rPr>
          <w:i/>
        </w:rPr>
        <w:t>Podróże na 4 koła</w:t>
      </w:r>
      <w:r w:rsidR="000917D7">
        <w:t xml:space="preserve"> czy </w:t>
      </w:r>
      <w:r w:rsidR="003C0B57">
        <w:br/>
        <w:t>25 stycznia, godz. 17.00</w:t>
      </w:r>
      <w:r w:rsidR="003C0B57">
        <w:br/>
        <w:t>Filia nr 25, ul. B. Chrobrego 2, Katowice-Os. Tysiąclecia</w:t>
      </w:r>
    </w:p>
    <w:p w:rsidR="00826242" w:rsidRDefault="00826242" w:rsidP="00826242">
      <w:pPr>
        <w:spacing w:line="276" w:lineRule="auto"/>
      </w:pPr>
      <w:r w:rsidRPr="005E086A">
        <w:rPr>
          <w:b/>
        </w:rPr>
        <w:t>Beijing Ritan Lu 1</w:t>
      </w:r>
      <w:r>
        <w:br/>
        <w:t>Finisaż wystawy Chin w kolekcji znaczków Ewy Bartkowskiej. Wystawa czynna od 3 stycznia.</w:t>
      </w:r>
      <w:r>
        <w:br/>
        <w:t>31 stycznia, godz. 17.00</w:t>
      </w:r>
      <w:r>
        <w:br/>
        <w:t>Filia nr 11, ul. Grażyńskiego 47, Katowice-Koszutka</w:t>
      </w:r>
    </w:p>
    <w:p w:rsidR="000E55BE" w:rsidRPr="00353A50" w:rsidRDefault="000E55BE" w:rsidP="00EF4BB0">
      <w:pPr>
        <w:spacing w:line="276" w:lineRule="auto"/>
        <w:rPr>
          <w:b/>
        </w:rPr>
      </w:pPr>
    </w:p>
    <w:p w:rsidR="00B25132" w:rsidRDefault="00B25132" w:rsidP="00EF4BB0">
      <w:pPr>
        <w:spacing w:line="276" w:lineRule="auto"/>
      </w:pPr>
    </w:p>
    <w:sectPr w:rsidR="00B2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83" w:rsidRDefault="00AF0E83" w:rsidP="00826242">
      <w:pPr>
        <w:spacing w:after="0" w:line="240" w:lineRule="auto"/>
      </w:pPr>
      <w:r>
        <w:separator/>
      </w:r>
    </w:p>
  </w:endnote>
  <w:endnote w:type="continuationSeparator" w:id="0">
    <w:p w:rsidR="00AF0E83" w:rsidRDefault="00AF0E83" w:rsidP="0082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83" w:rsidRDefault="00AF0E83" w:rsidP="00826242">
      <w:pPr>
        <w:spacing w:after="0" w:line="240" w:lineRule="auto"/>
      </w:pPr>
      <w:r>
        <w:separator/>
      </w:r>
    </w:p>
  </w:footnote>
  <w:footnote w:type="continuationSeparator" w:id="0">
    <w:p w:rsidR="00AF0E83" w:rsidRDefault="00AF0E83" w:rsidP="00826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0B"/>
    <w:rsid w:val="0007444F"/>
    <w:rsid w:val="000917D7"/>
    <w:rsid w:val="000E55BE"/>
    <w:rsid w:val="00206657"/>
    <w:rsid w:val="0020727B"/>
    <w:rsid w:val="00213B39"/>
    <w:rsid w:val="002413CF"/>
    <w:rsid w:val="002A1827"/>
    <w:rsid w:val="00353A50"/>
    <w:rsid w:val="0036780E"/>
    <w:rsid w:val="003C0B57"/>
    <w:rsid w:val="00432A0B"/>
    <w:rsid w:val="004E4650"/>
    <w:rsid w:val="005512CA"/>
    <w:rsid w:val="005E086A"/>
    <w:rsid w:val="00600912"/>
    <w:rsid w:val="006A7CDB"/>
    <w:rsid w:val="007E21A5"/>
    <w:rsid w:val="00826242"/>
    <w:rsid w:val="00836792"/>
    <w:rsid w:val="00870BEC"/>
    <w:rsid w:val="008A3989"/>
    <w:rsid w:val="00964C44"/>
    <w:rsid w:val="0097728A"/>
    <w:rsid w:val="00A53F17"/>
    <w:rsid w:val="00AF0E83"/>
    <w:rsid w:val="00B25132"/>
    <w:rsid w:val="00B2720C"/>
    <w:rsid w:val="00B35B7A"/>
    <w:rsid w:val="00BB16C8"/>
    <w:rsid w:val="00BF3408"/>
    <w:rsid w:val="00C35F2D"/>
    <w:rsid w:val="00CD2263"/>
    <w:rsid w:val="00DA550B"/>
    <w:rsid w:val="00ED68F2"/>
    <w:rsid w:val="00EF4BB0"/>
    <w:rsid w:val="00F3230C"/>
    <w:rsid w:val="00F45E5A"/>
    <w:rsid w:val="00FC383A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600B"/>
  <w15:chartTrackingRefBased/>
  <w15:docId w15:val="{17CC521C-3AA5-4D20-BADA-1B56ED39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2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2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28</cp:revision>
  <dcterms:created xsi:type="dcterms:W3CDTF">2023-12-07T11:12:00Z</dcterms:created>
  <dcterms:modified xsi:type="dcterms:W3CDTF">2023-12-15T09:10:00Z</dcterms:modified>
</cp:coreProperties>
</file>